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4B890A" w14:textId="77777777" w:rsidR="0035266A" w:rsidRDefault="007F4D0A">
      <w:pPr>
        <w:ind w:left="-1418"/>
        <w:jc w:val="center"/>
        <w:rPr>
          <w:rFonts w:ascii="Arial" w:eastAsia="Arial" w:hAnsi="Arial" w:cs="Arial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color w:val="000000"/>
        </w:rPr>
        <w:t>PEDIDO DE COMPRA DE MATERIAIS, EQUIPAMENTOS OU SERVIÇOS</w:t>
      </w:r>
    </w:p>
    <w:tbl>
      <w:tblPr>
        <w:tblStyle w:val="a1"/>
        <w:tblW w:w="10485" w:type="dxa"/>
        <w:tblInd w:w="-1003" w:type="dxa"/>
        <w:tblLayout w:type="fixed"/>
        <w:tblLook w:val="0400" w:firstRow="0" w:lastRow="0" w:firstColumn="0" w:lastColumn="0" w:noHBand="0" w:noVBand="1"/>
      </w:tblPr>
      <w:tblGrid>
        <w:gridCol w:w="2730"/>
        <w:gridCol w:w="855"/>
        <w:gridCol w:w="1245"/>
        <w:gridCol w:w="600"/>
        <w:gridCol w:w="285"/>
        <w:gridCol w:w="105"/>
        <w:gridCol w:w="735"/>
        <w:gridCol w:w="1095"/>
        <w:gridCol w:w="1545"/>
        <w:gridCol w:w="1290"/>
      </w:tblGrid>
      <w:tr w:rsidR="0035266A" w14:paraId="05FF5555" w14:textId="77777777">
        <w:trPr>
          <w:trHeight w:val="1679"/>
        </w:trPr>
        <w:tc>
          <w:tcPr>
            <w:tcW w:w="104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52D14" w14:textId="77777777" w:rsidR="0035266A" w:rsidRDefault="007F4D0A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bookmarkStart w:id="1" w:name="_GoBack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Departamento/Setor: Museu de Anatomia da UFCSPA                                                        </w:t>
            </w:r>
          </w:p>
          <w:p w14:paraId="5F2F6069" w14:textId="77777777" w:rsidR="0035266A" w:rsidRDefault="007F4D0A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Responsável pela solicitação: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Profª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A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ndrea Oxley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       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</w:t>
            </w:r>
          </w:p>
          <w:p w14:paraId="379277A2" w14:textId="77777777" w:rsidR="0035266A" w:rsidRDefault="007F4D0A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E-mail: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oxley@ufcspa.edu.br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    </w:t>
            </w:r>
          </w:p>
          <w:p w14:paraId="09045361" w14:textId="77777777" w:rsidR="0035266A" w:rsidRDefault="007F4D0A">
            <w:pPr>
              <w:spacing w:before="120" w:after="120" w:line="240" w:lineRule="auto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Telefone:   Ramal 8728</w:t>
            </w:r>
          </w:p>
        </w:tc>
      </w:tr>
      <w:bookmarkEnd w:id="1"/>
      <w:tr w:rsidR="0035266A" w14:paraId="154B5777" w14:textId="77777777">
        <w:trPr>
          <w:gridAfter w:val="5"/>
          <w:wAfter w:w="4770" w:type="dxa"/>
          <w:trHeight w:val="80"/>
        </w:trPr>
        <w:tc>
          <w:tcPr>
            <w:tcW w:w="2730" w:type="dxa"/>
            <w:vAlign w:val="bottom"/>
          </w:tcPr>
          <w:p w14:paraId="2F794DFC" w14:textId="77777777" w:rsidR="0035266A" w:rsidRDefault="0035266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14:paraId="5BB1878C" w14:textId="77777777" w:rsidR="0035266A" w:rsidRDefault="0035266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45" w:type="dxa"/>
            <w:vAlign w:val="bottom"/>
          </w:tcPr>
          <w:p w14:paraId="44A9FF3E" w14:textId="77777777" w:rsidR="0035266A" w:rsidRDefault="0035266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14:paraId="48B1D141" w14:textId="77777777" w:rsidR="0035266A" w:rsidRDefault="0035266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5" w:type="dxa"/>
            <w:vAlign w:val="bottom"/>
          </w:tcPr>
          <w:p w14:paraId="68B57B62" w14:textId="77777777" w:rsidR="0035266A" w:rsidRDefault="0035266A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35266A" w14:paraId="484B1B3A" w14:textId="77777777">
        <w:trPr>
          <w:trHeight w:val="565"/>
        </w:trPr>
        <w:tc>
          <w:tcPr>
            <w:tcW w:w="58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06672330" w14:textId="77777777" w:rsidR="0035266A" w:rsidRDefault="007F4D0A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Descrição do Objeto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DBD8955" w14:textId="77777777" w:rsidR="0035266A" w:rsidRDefault="007F4D0A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Qtde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B4A51C1" w14:textId="77777777" w:rsidR="0035266A" w:rsidRDefault="007F4D0A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Unidade</w:t>
            </w:r>
          </w:p>
        </w:tc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5D2F24B7" w14:textId="77777777" w:rsidR="0035266A" w:rsidRDefault="007F4D0A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Total Estimado</w:t>
            </w:r>
          </w:p>
        </w:tc>
        <w:tc>
          <w:tcPr>
            <w:tcW w:w="12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74A064E2" w14:textId="77777777" w:rsidR="0035266A" w:rsidRDefault="007F4D0A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CNPJ do Orçamento</w:t>
            </w:r>
          </w:p>
        </w:tc>
      </w:tr>
      <w:tr w:rsidR="0035266A" w14:paraId="18304468" w14:textId="77777777">
        <w:trPr>
          <w:trHeight w:val="284"/>
        </w:trPr>
        <w:tc>
          <w:tcPr>
            <w:tcW w:w="582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5B0971" w14:textId="591C6F50" w:rsidR="00A956E4" w:rsidRDefault="007F4D0A" w:rsidP="00A956E4">
            <w:pPr>
              <w:pStyle w:val="Ttulo1"/>
              <w:keepNext w:val="0"/>
              <w:keepLines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before="0" w:line="283" w:lineRule="auto"/>
              <w:ind w:right="420"/>
              <w:rPr>
                <w:rFonts w:ascii="Roboto" w:eastAsia="Roboto" w:hAnsi="Roboto" w:cs="Roboto"/>
                <w:sz w:val="24"/>
                <w:szCs w:val="24"/>
              </w:rPr>
            </w:pPr>
            <w:bookmarkStart w:id="2" w:name="_heading=h.nt6dljq9ka8y" w:colFirst="0" w:colLast="0"/>
            <w:bookmarkEnd w:id="2"/>
            <w:r>
              <w:rPr>
                <w:rFonts w:ascii="Roboto" w:eastAsia="Roboto" w:hAnsi="Roboto" w:cs="Roboto"/>
                <w:sz w:val="24"/>
                <w:szCs w:val="24"/>
              </w:rPr>
              <w:t xml:space="preserve">Pote De Conserva De Vidro </w:t>
            </w:r>
            <w:r w:rsidR="00952299">
              <w:rPr>
                <w:rFonts w:ascii="Roboto" w:eastAsia="Roboto" w:hAnsi="Roboto" w:cs="Roboto"/>
                <w:sz w:val="24"/>
                <w:szCs w:val="24"/>
              </w:rPr>
              <w:t>d</w:t>
            </w:r>
            <w:r>
              <w:rPr>
                <w:rFonts w:ascii="Roboto" w:eastAsia="Roboto" w:hAnsi="Roboto" w:cs="Roboto"/>
                <w:sz w:val="24"/>
                <w:szCs w:val="24"/>
              </w:rPr>
              <w:t>e 3 Litros. (</w:t>
            </w:r>
            <w:proofErr w:type="gramStart"/>
            <w:r>
              <w:rPr>
                <w:rFonts w:ascii="Roboto" w:eastAsia="Roboto" w:hAnsi="Roboto" w:cs="Roboto"/>
                <w:sz w:val="24"/>
                <w:szCs w:val="24"/>
              </w:rPr>
              <w:t>frete</w:t>
            </w:r>
            <w:proofErr w:type="gramEnd"/>
            <w:r>
              <w:rPr>
                <w:rFonts w:ascii="Roboto" w:eastAsia="Roboto" w:hAnsi="Roboto" w:cs="Roboto"/>
                <w:sz w:val="24"/>
                <w:szCs w:val="24"/>
              </w:rPr>
              <w:t xml:space="preserve"> Grátis)</w:t>
            </w:r>
          </w:p>
          <w:p w14:paraId="32E74507" w14:textId="33ED1AAA" w:rsidR="00A956E4" w:rsidRPr="00A956E4" w:rsidRDefault="00A956E4" w:rsidP="00A956E4">
            <w:pPr>
              <w:rPr>
                <w:highlight w:val="yellow"/>
              </w:rPr>
            </w:pPr>
            <w:r w:rsidRPr="00A956E4">
              <w:rPr>
                <w:highlight w:val="yellow"/>
              </w:rPr>
              <w:t xml:space="preserve">Material: Vidro </w:t>
            </w:r>
            <w:proofErr w:type="spellStart"/>
            <w:r w:rsidRPr="00A956E4">
              <w:rPr>
                <w:highlight w:val="yellow"/>
              </w:rPr>
              <w:t>TranSparente</w:t>
            </w:r>
            <w:proofErr w:type="spellEnd"/>
          </w:p>
          <w:p w14:paraId="49D5DF63" w14:textId="77777777" w:rsidR="00A956E4" w:rsidRPr="00A956E4" w:rsidRDefault="00A956E4" w:rsidP="00A956E4">
            <w:pPr>
              <w:rPr>
                <w:rFonts w:asciiTheme="minorHAnsi" w:hAnsiTheme="minorHAnsi" w:cstheme="minorHAnsi"/>
                <w:b/>
                <w:bCs/>
                <w:color w:val="222222"/>
                <w:highlight w:val="yellow"/>
                <w:shd w:val="clear" w:color="auto" w:fill="FFFFFF"/>
              </w:rPr>
            </w:pPr>
            <w:r w:rsidRPr="00A956E4">
              <w:rPr>
                <w:rFonts w:asciiTheme="minorHAnsi" w:hAnsiTheme="minorHAnsi" w:cstheme="minorHAnsi"/>
                <w:b/>
                <w:bCs/>
                <w:color w:val="222222"/>
                <w:highlight w:val="yellow"/>
                <w:shd w:val="clear" w:color="auto" w:fill="FFFFFF"/>
              </w:rPr>
              <w:t>D</w:t>
            </w:r>
            <w:r w:rsidRPr="00A956E4">
              <w:rPr>
                <w:rFonts w:asciiTheme="minorHAnsi" w:hAnsiTheme="minorHAnsi" w:cstheme="minorHAnsi"/>
                <w:b/>
                <w:bCs/>
                <w:color w:val="222222"/>
                <w:highlight w:val="yellow"/>
                <w:shd w:val="clear" w:color="auto" w:fill="FFFFFF"/>
              </w:rPr>
              <w:t>iâmetro da boca entre 100 e 120mm</w:t>
            </w:r>
          </w:p>
          <w:p w14:paraId="2576C97C" w14:textId="042A31B2" w:rsidR="00A956E4" w:rsidRPr="00A956E4" w:rsidRDefault="00A956E4" w:rsidP="00A956E4">
            <w:pPr>
              <w:rPr>
                <w:rFonts w:asciiTheme="minorHAnsi" w:hAnsiTheme="minorHAnsi" w:cstheme="minorHAnsi"/>
                <w:b/>
                <w:bCs/>
                <w:color w:val="222222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b/>
                <w:bCs/>
                <w:color w:val="222222"/>
                <w:highlight w:val="yellow"/>
                <w:shd w:val="clear" w:color="auto" w:fill="FFFFFF"/>
              </w:rPr>
              <w:t>T</w:t>
            </w:r>
            <w:r w:rsidRPr="00A956E4">
              <w:rPr>
                <w:rFonts w:asciiTheme="minorHAnsi" w:hAnsiTheme="minorHAnsi" w:cstheme="minorHAnsi"/>
                <w:b/>
                <w:bCs/>
                <w:color w:val="222222"/>
                <w:highlight w:val="yellow"/>
                <w:shd w:val="clear" w:color="auto" w:fill="FFFFFF"/>
              </w:rPr>
              <w:t xml:space="preserve">ampa ROSQUEÁVEL, </w:t>
            </w:r>
            <w:proofErr w:type="gramStart"/>
            <w:r w:rsidRPr="00A956E4">
              <w:rPr>
                <w:rFonts w:asciiTheme="minorHAnsi" w:hAnsiTheme="minorHAnsi" w:cstheme="minorHAnsi"/>
                <w:b/>
                <w:bCs/>
                <w:color w:val="222222"/>
                <w:highlight w:val="yellow"/>
                <w:shd w:val="clear" w:color="auto" w:fill="FFFFFF"/>
              </w:rPr>
              <w:t>em  de</w:t>
            </w:r>
            <w:proofErr w:type="gramEnd"/>
            <w:r w:rsidRPr="00A956E4">
              <w:rPr>
                <w:rFonts w:asciiTheme="minorHAnsi" w:hAnsiTheme="minorHAnsi" w:cstheme="minorHAnsi"/>
                <w:b/>
                <w:bCs/>
                <w:color w:val="222222"/>
                <w:highlight w:val="yellow"/>
                <w:shd w:val="clear" w:color="auto" w:fill="FFFFFF"/>
              </w:rPr>
              <w:t xml:space="preserve"> aço inoxidável ou plástico branco (preferentemente) e que propiciem fechamento hermético dos frascos.</w:t>
            </w:r>
          </w:p>
          <w:p w14:paraId="123F73A2" w14:textId="77777777" w:rsidR="00A956E4" w:rsidRPr="00A956E4" w:rsidRDefault="00A956E4" w:rsidP="00A956E4"/>
          <w:p w14:paraId="7E801BA9" w14:textId="2225F6B9" w:rsidR="0035266A" w:rsidRDefault="007F4D0A" w:rsidP="00A956E4">
            <w:pPr>
              <w:pStyle w:val="Ttulo1"/>
              <w:keepNext w:val="0"/>
              <w:keepLines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hd w:val="clear" w:color="auto" w:fill="FFFFFF"/>
              <w:spacing w:before="0" w:line="283" w:lineRule="auto"/>
              <w:ind w:right="420"/>
            </w:pPr>
            <w:r>
              <w:rPr>
                <w:rFonts w:ascii="Arial" w:eastAsia="Arial" w:hAnsi="Arial" w:cs="Arial"/>
                <w:b w:val="0"/>
                <w:noProof/>
                <w:sz w:val="16"/>
                <w:szCs w:val="16"/>
              </w:rPr>
              <w:drawing>
                <wp:inline distT="114300" distB="114300" distL="114300" distR="114300" wp14:anchorId="17F1AE41" wp14:editId="2DB6B88C">
                  <wp:extent cx="3600450" cy="2019300"/>
                  <wp:effectExtent l="0" t="0" r="0" b="0"/>
                  <wp:docPr id="19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0" cy="20193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13B21291" w14:textId="77777777" w:rsidR="0035266A" w:rsidRDefault="0035266A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317EF501" w14:textId="0CF33AB4" w:rsidR="0035266A" w:rsidRDefault="00C57A6A">
            <w:pPr>
              <w:spacing w:after="0" w:line="240" w:lineRule="auto"/>
              <w:rPr>
                <w:rFonts w:ascii="Arial" w:eastAsia="Arial" w:hAnsi="Arial" w:cs="Arial"/>
                <w:b/>
                <w:color w:val="1155CC"/>
                <w:sz w:val="16"/>
                <w:szCs w:val="16"/>
                <w:u w:val="single"/>
              </w:rPr>
            </w:pPr>
            <w:hyperlink r:id="rId8">
              <w:r w:rsidR="007F4D0A">
                <w:rPr>
                  <w:rFonts w:ascii="Arial" w:eastAsia="Arial" w:hAnsi="Arial" w:cs="Arial"/>
                  <w:b/>
                  <w:color w:val="1155CC"/>
                  <w:sz w:val="16"/>
                  <w:szCs w:val="16"/>
                  <w:u w:val="single"/>
                </w:rPr>
                <w:t>https://emporiodosfreitas.mercadoshops.com.br/MLB-1531667000-kit-12-pote-de-conserva-de-vidro-de-3-litros-frete-gratis-_JM?attributes=COLOR_SECONDARY_COLOR%3AQ2luemE%3D&amp;quantity=1</w:t>
              </w:r>
            </w:hyperlink>
          </w:p>
          <w:p w14:paraId="6A1FC5D5" w14:textId="77777777" w:rsidR="00952299" w:rsidRDefault="00952299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6E8A0745" w14:textId="77777777" w:rsidR="0035266A" w:rsidRDefault="0035266A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4045CF16" w14:textId="77777777" w:rsidR="0035266A" w:rsidRDefault="0035266A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512663EB" w14:textId="77777777" w:rsidR="0035266A" w:rsidRDefault="0035266A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D421E9" w14:textId="1BE0DA4B" w:rsidR="0035266A" w:rsidRDefault="00952299">
            <w:pPr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24 </w:t>
            </w:r>
            <w:r w:rsidR="007F4D0A">
              <w:rPr>
                <w:rFonts w:ascii="Arial" w:eastAsia="Arial" w:hAnsi="Arial" w:cs="Arial"/>
                <w:b/>
                <w:sz w:val="16"/>
                <w:szCs w:val="16"/>
              </w:rPr>
              <w:t>unidades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25C4EF" w14:textId="1C232978" w:rsidR="0035266A" w:rsidRDefault="007F4D0A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potes de vidros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00BDC4" w14:textId="1CDD03CC" w:rsidR="0035266A" w:rsidRDefault="007F4D0A">
            <w:pPr>
              <w:spacing w:after="0" w:line="240" w:lineRule="auto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R$ </w:t>
            </w:r>
            <w:r w:rsidR="00952299">
              <w:rPr>
                <w:rFonts w:ascii="Arial" w:eastAsia="Arial" w:hAnsi="Arial" w:cs="Arial"/>
                <w:sz w:val="20"/>
                <w:szCs w:val="20"/>
              </w:rPr>
              <w:t>568,00</w:t>
            </w:r>
          </w:p>
          <w:p w14:paraId="207D0A35" w14:textId="77777777" w:rsidR="0035266A" w:rsidRDefault="0035266A">
            <w:pPr>
              <w:spacing w:after="0" w:line="240" w:lineRule="auto"/>
              <w:jc w:val="both"/>
            </w:pPr>
          </w:p>
          <w:p w14:paraId="77FD4C6C" w14:textId="77777777" w:rsidR="0035266A" w:rsidRDefault="007F4D0A">
            <w:pPr>
              <w:spacing w:after="0" w:line="240" w:lineRule="auto"/>
              <w:jc w:val="both"/>
            </w:pPr>
            <w:r>
              <w:t>(+ frete grátis)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69BBC7" w14:textId="77777777" w:rsidR="0035266A" w:rsidRDefault="007F4D0A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CNPJ 32.141.283/0001-88</w:t>
            </w:r>
          </w:p>
          <w:p w14:paraId="3255948A" w14:textId="77777777" w:rsidR="0035266A" w:rsidRDefault="0035266A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</w:tr>
      <w:tr w:rsidR="0035266A" w14:paraId="1B71F3F7" w14:textId="77777777">
        <w:trPr>
          <w:trHeight w:val="284"/>
        </w:trPr>
        <w:tc>
          <w:tcPr>
            <w:tcW w:w="582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BD0E32" w14:textId="77777777" w:rsidR="0035266A" w:rsidRDefault="0035266A">
            <w:pPr>
              <w:spacing w:after="0" w:line="240" w:lineRule="auto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D6416D" w14:textId="77777777" w:rsidR="0035266A" w:rsidRDefault="0035266A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89AFD" w14:textId="77777777" w:rsidR="0035266A" w:rsidRDefault="0035266A">
            <w:pPr>
              <w:spacing w:after="0" w:line="240" w:lineRule="auto"/>
              <w:rPr>
                <w:rFonts w:ascii="Arial" w:eastAsia="Arial" w:hAnsi="Arial" w:cs="Arial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7E8BB8" w14:textId="77777777" w:rsidR="0035266A" w:rsidRDefault="0035266A">
            <w:pPr>
              <w:spacing w:after="0" w:line="240" w:lineRule="auto"/>
              <w:jc w:val="both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C2C0FA" w14:textId="77777777" w:rsidR="0035266A" w:rsidRDefault="0035266A">
            <w:pPr>
              <w:spacing w:after="0" w:line="240" w:lineRule="auto"/>
              <w:rPr>
                <w:rFonts w:ascii="Roboto" w:eastAsia="Roboto" w:hAnsi="Roboto" w:cs="Roboto"/>
                <w:b/>
                <w:sz w:val="20"/>
                <w:szCs w:val="20"/>
                <w:highlight w:val="white"/>
              </w:rPr>
            </w:pPr>
          </w:p>
        </w:tc>
      </w:tr>
    </w:tbl>
    <w:p w14:paraId="7DA90698" w14:textId="77777777" w:rsidR="0035266A" w:rsidRDefault="0035266A">
      <w:pPr>
        <w:ind w:left="-1134"/>
        <w:rPr>
          <w:rFonts w:ascii="Arial" w:eastAsia="Arial" w:hAnsi="Arial" w:cs="Arial"/>
          <w:sz w:val="16"/>
          <w:szCs w:val="16"/>
        </w:rPr>
      </w:pPr>
    </w:p>
    <w:tbl>
      <w:tblPr>
        <w:tblStyle w:val="a2"/>
        <w:tblW w:w="10491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1"/>
      </w:tblGrid>
      <w:tr w:rsidR="0035266A" w14:paraId="4E678FF4" w14:textId="77777777">
        <w:trPr>
          <w:trHeight w:val="1095"/>
        </w:trPr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EFA71" w14:textId="77777777" w:rsidR="0035266A" w:rsidRDefault="007F4D0A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Justificativa: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</w:t>
            </w:r>
          </w:p>
          <w:p w14:paraId="348A9964" w14:textId="77777777" w:rsidR="0035266A" w:rsidRDefault="007F4D0A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442B7116" w14:textId="77777777" w:rsidR="0035266A" w:rsidRDefault="007F4D0A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Os equipamentos e materiais solicitados são necessários para a manutenção, organização e para a conservação das peças anatômicas do Museu de Anatomia da UFCSPA.</w:t>
            </w:r>
          </w:p>
          <w:p w14:paraId="519E3813" w14:textId="77777777" w:rsidR="0035266A" w:rsidRDefault="007F4D0A">
            <w:pPr>
              <w:tabs>
                <w:tab w:val="left" w:pos="1050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3DDA1E00" w14:textId="77777777" w:rsidR="0035266A" w:rsidRDefault="007F4D0A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14:paraId="73BDAB75" w14:textId="77777777" w:rsidR="0035266A" w:rsidRDefault="007F4D0A">
            <w:pPr>
              <w:tabs>
                <w:tab w:val="left" w:pos="1050"/>
              </w:tabs>
              <w:spacing w:after="0" w:line="240" w:lineRule="auto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lastRenderedPageBreak/>
              <w:t xml:space="preserve">                     </w:t>
            </w:r>
          </w:p>
        </w:tc>
      </w:tr>
    </w:tbl>
    <w:p w14:paraId="760A6592" w14:textId="77777777" w:rsidR="0035266A" w:rsidRDefault="0035266A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07E77B64" w14:textId="77777777" w:rsidR="0035266A" w:rsidRDefault="0035266A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56756DCA" w14:textId="77777777" w:rsidR="0035266A" w:rsidRDefault="0035266A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7201BCA4" w14:textId="77777777" w:rsidR="0035266A" w:rsidRDefault="0035266A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14:paraId="47AECCC0" w14:textId="77777777" w:rsidR="0035266A" w:rsidRDefault="007F4D0A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</w:t>
      </w:r>
    </w:p>
    <w:sectPr w:rsidR="0035266A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E3E1CB" w14:textId="77777777" w:rsidR="00C57A6A" w:rsidRDefault="00C57A6A">
      <w:pPr>
        <w:spacing w:after="0" w:line="240" w:lineRule="auto"/>
      </w:pPr>
      <w:r>
        <w:separator/>
      </w:r>
    </w:p>
  </w:endnote>
  <w:endnote w:type="continuationSeparator" w:id="0">
    <w:p w14:paraId="636069C4" w14:textId="77777777" w:rsidR="00C57A6A" w:rsidRDefault="00C57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FF9E6" w14:textId="77777777" w:rsidR="0035266A" w:rsidRDefault="007F4D0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618A7D8F" wp14:editId="18FFBA3B">
          <wp:extent cx="5400040" cy="128270"/>
          <wp:effectExtent l="0" t="0" r="0" b="0"/>
          <wp:docPr id="21" name="image2.png" descr="papel timbrado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papel timbrado2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6E080C" w14:textId="77777777" w:rsidR="00C57A6A" w:rsidRDefault="00C57A6A">
      <w:pPr>
        <w:spacing w:after="0" w:line="240" w:lineRule="auto"/>
      </w:pPr>
      <w:r>
        <w:separator/>
      </w:r>
    </w:p>
  </w:footnote>
  <w:footnote w:type="continuationSeparator" w:id="0">
    <w:p w14:paraId="64477C59" w14:textId="77777777" w:rsidR="00C57A6A" w:rsidRDefault="00C57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DADAE" w14:textId="77777777" w:rsidR="0035266A" w:rsidRDefault="007F4D0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57A06EE9" wp14:editId="40CBB278">
          <wp:extent cx="3709125" cy="832888"/>
          <wp:effectExtent l="0" t="0" r="0" b="0"/>
          <wp:docPr id="2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66A"/>
    <w:rsid w:val="0035266A"/>
    <w:rsid w:val="007F4D0A"/>
    <w:rsid w:val="00952299"/>
    <w:rsid w:val="00A956E4"/>
    <w:rsid w:val="00C5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99BB3"/>
  <w15:docId w15:val="{E6F366F4-BB6E-4CEB-9134-AE87ED0A2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5BB"/>
    <w:rPr>
      <w:rFonts w:cs="Times New Roman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poriodosfreitas.mercadoshops.com.br/MLB-1531667000-kit-12-pote-de-conserva-de-vidro-de-3-litros-frete-gratis-_JM?attributes=COLOR_SECONDARY_COLOR%3AQ2luemE%3D&amp;quantity=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xVVpjfXZDUYMv4sNos0Qrjh26A==">CgMxLjAyCGguZ2pkZ3hzMg5oLm50NmRsanE5a2E4eTgAciExREtOT1lsbUlaM1FzWVZCbGdtRWVJeTVxdnB4a3NuWUM=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 Falcão</dc:creator>
  <cp:lastModifiedBy>Andrea Oxley Rocha</cp:lastModifiedBy>
  <cp:revision>2</cp:revision>
  <dcterms:created xsi:type="dcterms:W3CDTF">2024-06-27T21:05:00Z</dcterms:created>
  <dcterms:modified xsi:type="dcterms:W3CDTF">2024-06-27T21:05:00Z</dcterms:modified>
</cp:coreProperties>
</file>